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1458C6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14</w:t>
            </w:r>
            <w:r w:rsidR="00D76F9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21</w:t>
            </w:r>
            <w:r w:rsidR="00D76F9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1458C6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14</w:t>
            </w:r>
            <w:r w:rsidR="00D76F9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1458C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14</w:t>
            </w:r>
            <w:bookmarkStart w:id="0" w:name="_GoBack"/>
            <w:bookmarkEnd w:id="0"/>
            <w:r w:rsidR="00D76F9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D76F9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798" w:rsidRDefault="00523798">
      <w:r>
        <w:separator/>
      </w:r>
    </w:p>
  </w:endnote>
  <w:endnote w:type="continuationSeparator" w:id="0">
    <w:p w:rsidR="00523798" w:rsidRDefault="0052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798" w:rsidRDefault="00523798">
      <w:r>
        <w:separator/>
      </w:r>
    </w:p>
  </w:footnote>
  <w:footnote w:type="continuationSeparator" w:id="0">
    <w:p w:rsidR="00523798" w:rsidRDefault="00523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458C6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379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76F96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E3DB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CDB3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C1CA2-6783-410D-8754-E6D96789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2021-02-02T14:06:00Z</cp:lastPrinted>
  <dcterms:created xsi:type="dcterms:W3CDTF">2021-02-02T14:24:00Z</dcterms:created>
  <dcterms:modified xsi:type="dcterms:W3CDTF">2021-04-12T13:11:00Z</dcterms:modified>
</cp:coreProperties>
</file>